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9df2bcb6fd96a472eea30d7f03d8d6e6f35c8"/>
    <w:p>
      <w:pPr>
        <w:pStyle w:val="Heading3"/>
      </w:pPr>
      <w:r>
        <w:t xml:space="preserve">В павильоне «Здоровая Москва» в Лианозовском парке делают прививки от коронавируса</w:t>
      </w:r>
    </w:p>
    <w:p>
      <w:pPr>
        <w:pStyle w:val="FirstParagraph"/>
      </w:pPr>
      <w:r>
        <w:t xml:space="preserve">13.05.2021</w:t>
      </w:r>
    </w:p>
    <w:p>
      <w:pPr>
        <w:pStyle w:val="BodyText"/>
      </w:pPr>
      <w:r>
        <w:br/>
      </w:r>
      <w:r>
        <w:rPr>
          <w:bCs/>
          <w:b/>
        </w:rPr>
        <w:t xml:space="preserve">Вчера мы сообщали, что в Лианозовском парке культуры и отдыха открылся павильон здоровья. Уже сейчас в нем можно привиться от коронавирусной инфекции.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Вакцинация проводится в павильоне без предварительной записи, ежедневно с 8.00 до 20 00. Пациенту, пришедшему на прививку, нужно иметь при себе документ, удостоверяющий личность. Вся информация о прививке и о проведенных исследованиях будет фиксироваться в электронной карте – сообщил нам главный врач диагностического центра №5 Павел Гуляев.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мэр Москвы Сергей Собянин в своем блоге напомнил читателям: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Если вам 60+, то сделав прививку от коронавируса, вы можете принять участие в программе «Миллион призов» – получить подарочную карту на сумму 1000 баллов (рублей) или промокод на аналогичную сумму.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http://lianozovo.mos.ru/presscenter/news/detail/9943189.html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943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943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2025-07-18T09:35:37Z</dcterms:created>
  <dcterms:modified xsi:type="dcterms:W3CDTF">2025-07-18T09:35:37Z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