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d618849a83c79418ce4c711512932dac9c454f"/>
    <w:p>
      <w:pPr>
        <w:pStyle w:val="Heading3"/>
      </w:pPr>
      <w:r>
        <w:t xml:space="preserve">В Лианозове возобновились занятия на свежем воздухе для пенсионеров</w:t>
      </w:r>
    </w:p>
    <w:p>
      <w:pPr>
        <w:pStyle w:val="FirstParagraph"/>
      </w:pPr>
      <w:r>
        <w:t xml:space="preserve">04.08.2020</w:t>
      </w:r>
    </w:p>
    <w:p>
      <w:pPr>
        <w:pStyle w:val="BodyText"/>
      </w:pPr>
      <w:r>
        <w:rPr>
          <w:iCs/>
          <w:i/>
          <w:bCs/>
          <w:b/>
        </w:rPr>
        <w:t xml:space="preserve">После долгого перерыва, вызванного угрозой распространения коронавируса, возобновились оффлайн-занятия на открытом воздухе в рамках проекта «Московское долголетие» в Лианозове.</w:t>
      </w:r>
    </w:p>
    <w:p>
      <w:pPr>
        <w:pStyle w:val="BodyText"/>
      </w:pPr>
      <w:r>
        <w:t xml:space="preserve">— Вчера, 3 августа, прошли занятия на пяти площадках по направлениям «Фитнес, тренажеры (зумба), «Скандинавская ходьба» и «ОФП». В общей сложности в них приняли участие около сотни человек, — рассказали в филиале «Лианозово» ТЦСО «Бибирево», — А сегодня, 4 августа, откроются еще две площадки и добавится направление «Общая физическая подготовка (цигун)». Всего записалось около 150 человек, которые распределены в по семи группам.</w:t>
      </w:r>
    </w:p>
    <w:p>
      <w:pPr>
        <w:pStyle w:val="BodyText"/>
      </w:pPr>
      <w:r>
        <w:t xml:space="preserve">Первая встреча участников «Московского долголетия» на площадках принесла пенсионерам много радости.</w:t>
      </w:r>
    </w:p>
    <w:p>
      <w:pPr>
        <w:pStyle w:val="BodyText"/>
      </w:pPr>
      <w:r>
        <w:t xml:space="preserve">— Какое счастье, что мы встретились — отметила Любовь Боне, участник группы «Скандинавская ходьба».</w:t>
      </w:r>
    </w:p>
    <w:p>
      <w:pPr>
        <w:pStyle w:val="BodyText"/>
      </w:pPr>
      <w:r>
        <w:t xml:space="preserve">Надежда Мясникова, которая пришла на занятия «Фитнес, тренажеры (зумба)», придерживается того же мнения и от имени всех участников заявляет:</w:t>
      </w:r>
    </w:p>
    <w:p>
      <w:pPr>
        <w:pStyle w:val="BodyText"/>
      </w:pPr>
      <w:r>
        <w:t xml:space="preserve">— Очень рады, что наконец-то начали заниматься на свежем воздухе!</w:t>
      </w:r>
    </w:p>
    <w:p>
      <w:pPr>
        <w:pStyle w:val="BodyText"/>
      </w:pPr>
      <w:r>
        <w:t xml:space="preserve">А Надежда Фомина, которая также пришла на скандинавскую ходьбу, провозгласила:</w:t>
      </w:r>
    </w:p>
    <w:p>
      <w:pPr>
        <w:pStyle w:val="BodyText"/>
      </w:pPr>
      <w:r>
        <w:t xml:space="preserve">— Да здравствует свобода на открытом воздухе!</w:t>
      </w:r>
    </w:p>
    <w:p>
      <w:pPr>
        <w:pStyle w:val="BodyText"/>
      </w:pPr>
      <w:r>
        <w:t xml:space="preserve">Как отметили в филиале «Лианозово ТЦСО «Бибирево», общую атмосферу на площадках можно выразить так: «Как же мы все соскучились по занятиям! И мы очень рады их возобновлению!»</w:t>
      </w:r>
    </w:p>
    <w:p>
      <w:pPr>
        <w:pStyle w:val="BodyText"/>
      </w:pPr>
      <w:r>
        <w:t xml:space="preserve">— Для пенсионеров очень важно заниматься спортом на открытом воздухе, чтобы побыстрее вернуться к обычному образу жизни и преодолеть негативные последствия самоизоляции, — объяснила газете «Моё Лианозово» врач-гериатр из диагностического центра № 5 Галина Переверзева, — При этом следует помнить о профилактике и не забывать о мерах безопасности.</w:t>
      </w:r>
    </w:p>
    <w:p>
      <w:pPr>
        <w:pStyle w:val="BodyText"/>
      </w:pPr>
      <w:r>
        <w:t xml:space="preserve">Напомним, что проект «Московское долголетие» ушел «на каникулы» из-за пандемии коронавируса 16 марта. Все основные направления в Лианозове на период самоизоляции были переведены на дистанционное обучение в онлайн-формате. Записаться в группы может любой пенсионер, проживающий на территории района, обратившись в ТЦСО по адресу: улица Новгородская, 32.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http://lianozovo.mos.ru/presscenter/news/detail/9100708.html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91007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91007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2025-07-28T03:19:04Z</dcterms:created>
  <dcterms:modified xsi:type="dcterms:W3CDTF">2025-07-28T03:19:04Z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