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a961123d4159244ba1a7d7a16e177711a9645"/>
    <w:p>
      <w:pPr>
        <w:pStyle w:val="Heading3"/>
      </w:pPr>
      <w:r>
        <w:t xml:space="preserve">В центре «Диалог» на Псковской пройдет мастер-класс ко Дню защитника Отечества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br/>
      </w:r>
      <w:r>
        <w:t xml:space="preserve">Творческий мастер-класс для школьников от 7 до 14 лет, приуроченный ко Дню защитника Отечества, состоится в семейном центре «Диалог» на Псковской улице. Юных жителей Лианозова будут ждать в пятницу, 21 февраля. Об этом сообщил заведующий районным отделением центра Роман Могильниченко.</w:t>
      </w:r>
    </w:p>
    <w:p>
      <w:pPr>
        <w:pStyle w:val="BodyText"/>
      </w:pPr>
      <w:r>
        <w:t xml:space="preserve">— Участники под руководством нашего педагога изготовят бумажного солдатика в технике оригами. Приглашаем на мастер-класс всех желающих, — рассказал Могильниченко.</w:t>
      </w:r>
    </w:p>
    <w:p>
      <w:pPr>
        <w:pStyle w:val="BodyText"/>
      </w:pPr>
      <w:r>
        <w:t xml:space="preserve">Напомним, адрес районного отделения центра «Диалог»: ул. Псковская, д. 5, корп. 3. Начало в 15.00,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http://lianozovo.mos.ru/presscenter/news/detail/8706611.html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0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0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2025-08-01T20:41:57Z</dcterms:created>
  <dcterms:modified xsi:type="dcterms:W3CDTF">2025-08-01T20:41:57Z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