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434199372e4d92e9408053b05b2ee57062ab74"/>
    <w:p>
      <w:pPr>
        <w:pStyle w:val="Heading3"/>
      </w:pPr>
      <w:r>
        <w:t xml:space="preserve">Кинотеатр под открытым небом откроется в Лианозовском парке</w:t>
      </w:r>
    </w:p>
    <w:p>
      <w:pPr>
        <w:pStyle w:val="FirstParagraph"/>
      </w:pPr>
      <w:r>
        <w:t xml:space="preserve">08.08.2016</w:t>
      </w:r>
    </w:p>
    <w:p>
      <w:pPr>
        <w:pStyle w:val="BodyText"/>
      </w:pPr>
      <w:r>
        <w:rPr>
          <w:bCs/>
          <w:b/>
          <w:iCs/>
          <w:i/>
        </w:rPr>
        <w:t xml:space="preserve">В рамках проекта «Кинолето» на территории Лианозовского парка заработает кинотеатр под открытым небом. Первый сеанс состоится в понедельник, 13 августа.</w:t>
      </w:r>
    </w:p>
    <w:p>
      <w:pPr>
        <w:pStyle w:val="BodyText"/>
      </w:pPr>
      <w:r>
        <w:t xml:space="preserve">– Летний кинотеатр под открытым небом будет работать для гостей парка на регулярной основе. Посетителей ждут российские фильмы, которые можно посмотреть, уютно устроившись на мягких пуфах, – отметила PR-менеджер Лианозовского парка Виктория Брыксина.</w:t>
      </w:r>
    </w:p>
    <w:p>
      <w:pPr>
        <w:pStyle w:val="BodyText"/>
      </w:pPr>
      <w:r>
        <w:t xml:space="preserve">С расписанием сеансов можно ознакомиться на сайте парка.</w:t>
      </w:r>
    </w:p>
    <w:p>
      <w:pPr>
        <w:pStyle w:val="BodyText"/>
      </w:pPr>
      <w:r>
        <w:t xml:space="preserve">Лианозовский парк расположен по адресу: Угличская улица, д. 13. Добраться до него удобнее всего от метро «Алтуфьево» — пешком или на наземном транспорте до одноименной остановки.(вк)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http://lianozovo.mos.ru/presscenter/news/detail/3498777.html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34987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34987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2025-07-19T15:59:08Z</dcterms:created>
  <dcterms:modified xsi:type="dcterms:W3CDTF">2025-07-19T15:59:08Z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