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dd6527a28cd7c6debaad14edbc0fbb4b10b51"/>
    <w:p>
      <w:pPr>
        <w:pStyle w:val="Heading3"/>
      </w:pPr>
      <w:r>
        <w:t xml:space="preserve">Команда пожарно-прикладного спорта по СВАО посетила завод по изготовлению мороженого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t xml:space="preserve">Управление МЧС по СВАО порадовало детей мороженым. Сотрудники ведомства, в рамках культурно-просветительского образования, организовали экскурсию для юных спортсменов на завод по изготовлению мороженого «Баскин Роббинс», расположенного на территории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Технолог завода познакомил гостей с историей появления мороженого в мире, технологией изготовления, правилами употребления и его полезными свойствами, показал тематический фильм. Ребята попробовали несколько видов на выбор.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Команда спортсменов СВАО не раз приносила победу округу в соревнованиях по пожарно-прикладному спорту. Тренирует ребят Сергей Ломов – пожарный 35 части расположенной в Марьиной Роще.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http://lianozovo.mos.ru/presscenter/news/detail/2633201.html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633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633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2025-02-25T00:36:12Z</dcterms:created>
  <dcterms:modified xsi:type="dcterms:W3CDTF">2025-02-25T00:36:12Z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