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о-спасательным-отрядом"/>
    <w:p>
      <w:pPr>
        <w:pStyle w:val="Heading3"/>
      </w:pPr>
      <w:r>
        <w:t xml:space="preserve">Встреча со спасательным отрядом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10 декабря 2015 года в гости к спасателям аварийно-спасательного отряда №3 придут молодые люди, волею судьбы и отважного характера ставшие спасателями, желающие поближе ознакомиться с жизнью профессиональных спасателей.</w:t>
      </w:r>
    </w:p>
    <w:p>
      <w:pPr>
        <w:pStyle w:val="BodyText"/>
      </w:pPr>
      <w:r>
        <w:t xml:space="preserve">3 октября 2015 года на озере во Владимирской области, рискуя собственной жизнью, они спасли жизнь рыбакам, которые перевернулись на лодке и не могли самостоятельно добраться до берега.</w:t>
      </w:r>
    </w:p>
    <w:p>
      <w:pPr>
        <w:pStyle w:val="BodyText"/>
      </w:pPr>
      <w:r>
        <w:t xml:space="preserve">Благодаря их поступку – три человека, остались живы.</w:t>
      </w:r>
    </w:p>
    <w:p>
      <w:pPr>
        <w:pStyle w:val="BodyText"/>
      </w:pPr>
      <w:r>
        <w:t xml:space="preserve">Профессиональные спасатели научат гостей правильным действиям по оказанию первой помощи, покажут мастер-класс по спасению утопающего в холодной воде, проведут экскурсию по отряду, продемонстрируют пожарно-спасательную технику и оборудование. А героям вручат грамоты начальника Управления по СВАО Главного управления МЧС России по г. Москве.</w:t>
      </w:r>
    </w:p>
    <w:p>
      <w:pPr>
        <w:pStyle w:val="BodyText"/>
      </w:pPr>
      <w:r>
        <w:t xml:space="preserve">Время проведения мероприятия: 11:30 часов.</w:t>
      </w:r>
    </w:p>
    <w:p>
      <w:pPr>
        <w:pStyle w:val="BodyText"/>
      </w:pPr>
      <w:r>
        <w:t xml:space="preserve">Сбор представителей СМИ: 10:30 часов.</w:t>
      </w:r>
    </w:p>
    <w:p>
      <w:pPr>
        <w:pStyle w:val="BodyText"/>
      </w:pPr>
      <w:r>
        <w:t xml:space="preserve">Адрес проведения: г. Москва, Пруд у к/т «Марс» Инженерная ул., 1А</w:t>
      </w:r>
    </w:p>
    <w:p>
      <w:pPr>
        <w:pStyle w:val="BodyText"/>
      </w:pPr>
      <w:r>
        <w:t xml:space="preserve">Аккредитация по электронной почте ond-svao@yandex.ru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http://lianozovo.mos.ru/presscenter/news/detail/2358959.html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58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58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2025-03-12T23:34:37Z</dcterms:created>
  <dcterms:modified xsi:type="dcterms:W3CDTF">2025-03-12T23:34:37Z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