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eb2def6bdb1f10ebec3b5d3fbda2d8d1d20f62"/>
    <w:p>
      <w:pPr>
        <w:pStyle w:val="Heading3"/>
      </w:pPr>
      <w:r>
        <w:t xml:space="preserve">Окончательно определено место и время шествия «Бессмертный полк» в Москве</w:t>
      </w:r>
    </w:p>
    <w:p>
      <w:pPr>
        <w:pStyle w:val="FirstParagraph"/>
      </w:pPr>
      <w:r>
        <w:t xml:space="preserve">29.04.2015</w:t>
      </w:r>
    </w:p>
    <w:p>
      <w:pPr>
        <w:pStyle w:val="BodyText"/>
      </w:pPr>
      <w:r>
        <w:t xml:space="preserve">9 мая в 14.00 на улице Тверской у Белорусского вокзала начнется сбор участников шествия «Бессмертный полк». Само шествие начнется в 15.00.</w:t>
      </w:r>
    </w:p>
    <w:p>
      <w:pPr>
        <w:pStyle w:val="BodyText"/>
      </w:pPr>
      <w:r>
        <w:t xml:space="preserve">На пресс-конференции в Информационном центре Правительства Москвы руководитель Региональной патриотической общественной организации «Бессмертный полк – Москва» Николай Земцов сообщил, что накануне 9 Мая все зарегистрировавшиеся участники акции получат смс, в котором будет указано место сбора. Также он отметил, что организаторы акции будут рады увидеть в колоннах «Бессмертного полка» всех.</w:t>
      </w:r>
    </w:p>
    <w:p>
      <w:pPr>
        <w:pStyle w:val="BodyText"/>
      </w:pPr>
      <w:r>
        <w:t xml:space="preserve">Уникальный проект по увековечиванию памяти героев продолжается. Для этого всем желающим надо либо прийти в один из 104 центров госуслуг Москвы и рассказать историю ветерана, либо внести информацию об участниках Великой Отечественной войны самостоятельно через сайт http://polkmoskva.ru/.</w:t>
      </w:r>
    </w:p>
    <w:p>
      <w:pPr>
        <w:pStyle w:val="BodyText"/>
      </w:pPr>
      <w:r>
        <w:t xml:space="preserve">На данный момент в проект «Бессмертный полк – Москва» уже внесено более 110 тысяч историй о героях Великой Отечественной войны.</w:t>
      </w:r>
    </w:p>
    <w:p>
      <w:pPr>
        <w:pStyle w:val="BodyText"/>
      </w:pPr>
      <w:r>
        <w:t xml:space="preserve">Более подробно узнать о шествии можно на сайте движения «Бессмертный полк – Москва» http://parad-msk.ru/.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http://lianozovo.mos.ru/presscenter/news/detail/1807097.html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8070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8070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2025-08-05T16:09:25Z</dcterms:created>
  <dcterms:modified xsi:type="dcterms:W3CDTF">2025-08-05T16:09:25Z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