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881b7325f993cfe7ba1524232a2a6e8073121"/>
    <w:p>
      <w:pPr>
        <w:pStyle w:val="Heading3"/>
      </w:pPr>
      <w:r>
        <w:t xml:space="preserve">В СВАО прошла антитеррористическая тренировка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В понедельник, 16 марта окружной отдел Управления ФСБ России по Москве и Московской области провела в СВАО антитеррористическую тренировку, где были отработаны действия по пресечению терактов на территории округа. Тренировка прошла в районе Марьина Роща.</w:t>
      </w:r>
    </w:p>
    <w:p>
      <w:pPr>
        <w:pStyle w:val="BodyText"/>
      </w:pPr>
      <w:r>
        <w:t xml:space="preserve">В тренировке были также задействованы окружные управления ГУ МЧС России по Москве, ГУ МВД по Москве, префектура СВАО, районная управа и 6-й автобусный парк ГУП «Мосгортранс».</w:t>
      </w:r>
    </w:p>
    <w:p>
      <w:pPr>
        <w:pStyle w:val="BodyText"/>
      </w:pPr>
      <w:r>
        <w:t xml:space="preserve">В период проведения тренировки отработан комплекс мероприятий, направленных на локализацию теракта и обеспечения безопасности населения. Поставленные задачи выполнены в полном объеме. Силы и средства округа показали достаточный уровень подготовки и слаженность действий.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http://lianozovo.mos.ru/presscenter/news/detail/1659524.html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659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659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2025-02-25T01:41:22Z</dcterms:created>
  <dcterms:modified xsi:type="dcterms:W3CDTF">2025-02-25T01:41:22Z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