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98c071d8107c04aaa401c3797f82c86a4779a"/>
    <w:p>
      <w:pPr>
        <w:pStyle w:val="Heading3"/>
      </w:pPr>
      <w:r>
        <w:t xml:space="preserve">На вокзале «Лианозово» открылась фотовыставка о строительстве метро</w:t>
      </w:r>
    </w:p>
    <w:p>
      <w:pPr>
        <w:pStyle w:val="FirstParagraph"/>
      </w:pPr>
      <w:r>
        <w:t xml:space="preserve">26.09.2023</w:t>
      </w:r>
    </w:p>
    <w:p>
      <w:pPr>
        <w:pStyle w:val="BodyText"/>
      </w:pPr>
      <w:r>
        <w:rPr>
          <w:iCs/>
          <w:i/>
          <w:bCs/>
          <w:b/>
        </w:rPr>
        <w:t xml:space="preserve">На городском вокзале «Лианозово» открылась выставка фотографа Мосметростроя и историка метростроения Александра Попова, который фиксировал все этапы строительства. Об этом сообщает пресс-служба мэра и правительства Москвы.</w:t>
      </w:r>
    </w:p>
    <w:p>
      <w:pPr>
        <w:pStyle w:val="BodyText"/>
      </w:pPr>
      <w:r>
        <w:t xml:space="preserve">На трех новых станциях Люблинско-Дмитровской линии метро – «Яхромская», «Лианозово» и «Физтех» представлены кадры первого куба бетона на станции «Лианозово», а также работа проходческих щитов на всем участке «Селигерская» – «Физтех» и многие другие уникальные моменты строительства.</w:t>
      </w:r>
    </w:p>
    <w:p>
      <w:pPr>
        <w:pStyle w:val="BodyText"/>
      </w:pPr>
      <w:r>
        <w:rPr>
          <w:iCs/>
          <w:i/>
        </w:rPr>
        <w:t xml:space="preserve">– Это наша давняя традиция – украшать новые станции, сооруженные Мосметростроем, фотографиями различных этапов строительства. Благодаря этому пассажиры могут «побывать» на стройке в тех местах, куда обычно им доступ невозможен, – отметил генеральный директор АО «Мосметрострой» Сергей Жуков.</w:t>
      </w:r>
    </w:p>
    <w:p>
      <w:pPr>
        <w:pStyle w:val="BodyText"/>
      </w:pPr>
      <w:r>
        <w:t xml:space="preserve">Снимки можно посмотреть до 2 октября в переходах на станции метро «Лианозово».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http://lianozovo.mos.ru/presscenter/news/detail/11854148.html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118541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118541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2025-08-02T03:48:32Z</dcterms:created>
  <dcterms:modified xsi:type="dcterms:W3CDTF">2025-08-02T03:48:32Z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