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23bae59cde427b694ea11fff12fefb0f20df"/>
    <w:p>
      <w:pPr>
        <w:pStyle w:val="Heading3"/>
      </w:pPr>
      <w:r>
        <w:t xml:space="preserve">Мусорный контейнер во дворе дома на Угличской улице привели в порядок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«Жилищника» убрали мусор около дома на Угличской улице.</w:t>
      </w:r>
    </w:p>
    <w:p>
      <w:pPr>
        <w:pStyle w:val="BodyText"/>
      </w:pPr>
      <w:r>
        <w:t xml:space="preserve">Жители пожаловались на то, что около дома№6 на Угличской мусорный бак возле подъезда переполнен. В заявке в управляющую компанию жители попросили убрать территорию.</w:t>
      </w:r>
    </w:p>
    <w:p>
      <w:pPr>
        <w:pStyle w:val="BodyText"/>
      </w:pPr>
      <w:r>
        <w:rPr>
          <w:iCs/>
          <w:i/>
        </w:rPr>
        <w:t xml:space="preserve">«Сотрудники «Жилищника» выполнили работы по уборке территории. Территория находится в надлежащем состоянии. С ответственным сотрудником проведена беседа о недопущении подобной ситуации», — сообщили в «Жилищнике района Лианозово».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http://lianozovo.mos.ru/presscenter/news/detail/11667508.html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667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667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2025-05-03T11:53:56Z</dcterms:created>
  <dcterms:modified xsi:type="dcterms:W3CDTF">2025-05-03T11:53:56Z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