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2a62fb1cccdabd6d75c3c7170c783b7900d8e"/>
    <w:p>
      <w:pPr>
        <w:pStyle w:val="Heading3"/>
      </w:pPr>
      <w:r>
        <w:t xml:space="preserve">Сотрудники полиции задержали перевозчиков гашиша на МКАД в Лианозове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rPr>
          <w:iCs/>
          <w:i/>
          <w:bCs/>
          <w:b/>
        </w:rPr>
        <w:t xml:space="preserve">Полицейские изъяли почти 200 г гашиша у двух граждан, задержанных на МКАД в районе Лианозово. Об этом сообщили в пресс-службе Главного управления МВД России по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результате оперативно-разыскных мероприятий сотрудниками полиции на 84 км МКАД были установлены и задержаны двое мужчин 28 и 27 лет. При личном досмотре у граждан было обнаружено и изъято два свертка с неизвестным веществом массой более 190 г, — сообщили в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Изъятые свертки проверили в лаборатории. Экспертиза показала, что в них находится наркотическое средство — гашиш. Как рассказали на допросе мужчины, они приобрели наркотик для личного потребления.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отношении наркокурьеров возбуждены уголовные дела по ч. 2 ст. 228 УК РФ за незаконное приобретение, хранение и перевозку наркотиков в крупном размере. Суд отправил фигурантов дела под подписку о невыезде.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http://lianozovo.mos.ru/presscenter/news/detail/11485646.html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485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485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2025-08-05T16:09:04Z</dcterms:created>
  <dcterms:modified xsi:type="dcterms:W3CDTF">2025-08-05T16:09:04Z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