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e5d695e998f340eea9a45252a95f1635d5765"/>
    <w:p>
      <w:pPr>
        <w:pStyle w:val="Heading3"/>
      </w:pPr>
      <w:r>
        <w:t xml:space="preserve">Для женщин района Лианозово организовали курс по силовым тренировкам</w:t>
      </w:r>
    </w:p>
    <w:p>
      <w:pPr>
        <w:pStyle w:val="FirstParagraph"/>
      </w:pPr>
      <w:r>
        <w:t xml:space="preserve">24.03.2023</w:t>
      </w:r>
    </w:p>
    <w:p>
      <w:pPr>
        <w:pStyle w:val="BodyText"/>
      </w:pPr>
      <w:r>
        <w:rPr>
          <w:iCs/>
          <w:i/>
          <w:bCs/>
          <w:b/>
        </w:rPr>
        <w:t xml:space="preserve">Женщин района Лианозово в возрасте от от 14 до 55 лет пригласили в бесплатную секцию «Силовые тренировки». Об этом рассказали в досуговом центре «Лидер» на Псковской.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Благодаря силовым тренировкам участницы занятий смогут укрепить мышцы, снизить лишний вес, набрать мышечную массу, повысить силу, гибкость, улучшить осанку и координацию, — рассказали о пользе силовых упражнений для женщин в досуговом центре.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будут проходить каждый понедельник и среду с 17:00 до 21:30 по адресу: ул. Псковская, д. 9, корп.2 (красный подъезд) каждый понедельник и среду с 17:00 до 21:30. Подробнее о тренировках можно узнать по телефону: +7(495) 668-39-47, +7(917) 577-17-22.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в центре «Лидер» действуют кружки по различным видам спорта и направлениям досуга.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http://lianozovo.mos.ru/presscenter/news/detail/11485635.html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1485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2025-08-05T16:09:23Z</dcterms:created>
  <dcterms:modified xsi:type="dcterms:W3CDTF">2025-08-05T16:09:23Z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