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лианозове-отметили-день-россии-песнями"/>
    <w:p>
      <w:pPr>
        <w:pStyle w:val="Heading3"/>
      </w:pPr>
      <w:r>
        <w:t xml:space="preserve">В Лианозове отметили День России песнями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iCs/>
          <w:i/>
          <w:bCs/>
          <w:b/>
        </w:rPr>
        <w:t xml:space="preserve">В центре социального обслуживания «Бибирево» филиал «Лианозово» Новгородская улица, дом 32, прошел праздничный концерт, приуроченный ко Дню России. Об этом сообщается в телеграм-канале центра.</w:t>
      </w:r>
    </w:p>
    <w:p>
      <w:pPr>
        <w:pStyle w:val="BodyText"/>
      </w:pPr>
      <w:r>
        <w:t xml:space="preserve">«Вела концерт жительница „Лианозово“, поэт, члена Союза писателей России, лауреат первого Всероссийского фестиваля авторский песни „Покровский собор“ и „Симфония поэзии без границ“ Ирина Денисова. Также в концертной программе принимали участие: дуэт „Созвучие“, лауреаты Международного фестиваля авторского романса „Очарование“, дуэт „ГЕННИКА“, певец Геннадий Слухоцкий, бард, популярный исполнитель Станислав Пак — лауреат московских и межрегиональных конкурсов и фестивалей», — рассказывается в сообщении.</w:t>
      </w:r>
    </w:p>
    <w:p>
      <w:pPr>
        <w:pStyle w:val="BodyText"/>
      </w:pPr>
      <w:r>
        <w:t xml:space="preserve">Концерт продолжался более двух часов. В импровизированном зрительном зале присутствовало более восьмидесяти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http://lianozovo.mos.ru/presscenter/news/detail/10868184.html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868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868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2024-04-24T06:51:25Z</dcterms:created>
  <dcterms:modified xsi:type="dcterms:W3CDTF">2024-04-24T06:51:25Z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