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be2a175428a334058a95ef1a706f6e3824c27"/>
    <w:p>
      <w:pPr>
        <w:pStyle w:val="Heading3"/>
      </w:pPr>
      <w:r>
        <w:t xml:space="preserve">Остановку «Абрамцевская улица, 1» освободили от мусора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коммунальных служб района Лианозово привели в порядок остановку «Абрамцевская улица, 1». Пассажиры жаловались на обилие мусора.</w:t>
      </w:r>
    </w:p>
    <w:p>
      <w:pPr>
        <w:pStyle w:val="BodyText"/>
      </w:pPr>
      <w:r>
        <w:t xml:space="preserve">«На остановке очень много мусора. Его не убирают вовремя. Ждать транспорт на такой остановке очень неприятно», — написала Татьяна, район Лианозово.</w:t>
      </w:r>
      <w:r>
        <w:br/>
      </w:r>
      <w:r>
        <w:br/>
      </w:r>
    </w:p>
    <w:p>
      <w:pPr>
        <w:pStyle w:val="BodyText"/>
      </w:pPr>
      <w:r>
        <w:t xml:space="preserve">Специалисты освободили урну и привели в порядок остановку. Ситуацию прокомментировали в ГБУ «Жилищник района Лианозово».</w:t>
      </w:r>
      <w:r>
        <w:br/>
      </w:r>
      <w:r>
        <w:br/>
      </w:r>
    </w:p>
    <w:p>
      <w:pPr>
        <w:pStyle w:val="BodyText"/>
      </w:pPr>
      <w:r>
        <w:t xml:space="preserve">«Выполнены работы по уборке остановки от мусора. Остановка находится в надлежащем санитарном состоянии», — сообщили в местном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http://lianozovo.mos.ru/presscenter/news/detail/10698521.html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698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698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2025-08-05T16:08:54Z</dcterms:created>
  <dcterms:modified xsi:type="dcterms:W3CDTF">2025-08-05T16:08:54Z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