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3cb516e803f31593bbc7571c68495793ce055"/>
    <w:p>
      <w:pPr>
        <w:pStyle w:val="Heading3"/>
      </w:pPr>
      <w:r>
        <w:t xml:space="preserve">Новые обследования теперь доступны в павильоне «Здоровая Москва» в Лианозовском парке</w:t>
      </w:r>
    </w:p>
    <w:p>
      <w:pPr>
        <w:pStyle w:val="FirstParagraph"/>
      </w:pPr>
      <w:r>
        <w:t xml:space="preserve">13.08.2021</w:t>
      </w:r>
    </w:p>
    <w:p>
      <w:pPr>
        <w:pStyle w:val="BodyText"/>
      </w:pPr>
      <w:r>
        <w:t xml:space="preserve">Новые обследования для людей, переболевших коронавирусной инфекцией, теперь доступны в павильоне «Здоровая Москва» в Лианозовском парке. Об этом сообщили в пресс-службе парка.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«Теперь в медицинском павильоне можно пройти углубленную диспансеризацию после перенесенного COVID-19: спирометрию, биохимию крови и рентгенографию, по показаниям: тест 6-минутной ходьбой, Д-димер», -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исследования проводятся бесплатно при наличии полиса Обязательного медицинского страхования или прикрепления к поликлинике города Москвы, паспорта или другого документа, удостоверяющего личность.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График работы павильона «Здоровая Москва» в Лианозовском парке с 8:00 до 20:00 ежедневно, без выходных.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http://lianozovo.mos.ru/presscenter/news/detail/10179453.html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01794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101794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2025-01-16T12:34:54Z</dcterms:created>
  <dcterms:modified xsi:type="dcterms:W3CDTF">2025-01-16T12:34:54Z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