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3ba0e9e945ed164e7d31642fb83cfde8a40cd"/>
    <w:p>
      <w:pPr>
        <w:pStyle w:val="Heading3"/>
      </w:pPr>
      <w:r>
        <w:t xml:space="preserve">В Спортивном клубе "Лианозово" прошло праздничное мероприятие, посвященное 75 летию Победы в Великой Отечественной войне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В СПОРТИВНОМ КЛУБЕ ЛИАНОЗОВО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 января в Спортивном клубе "Лианозово" по адресу Алтуфьевское шоссе, д. 87 прошло праздничное мероприятие, посвященное 75летию Победы в Великой Отечественной войне, в рамках проведения Марафона Победы.</w:t>
      </w:r>
    </w:p>
    <w:p>
      <w:pPr>
        <w:pStyle w:val="BodyText"/>
      </w:pPr>
      <w:r>
        <w:t xml:space="preserve">Были приглашены ветераны Великой Отечественной войны, а так же почетные гости:</w:t>
      </w:r>
    </w:p>
    <w:p>
      <w:pPr>
        <w:pStyle w:val="BodyText"/>
      </w:pPr>
      <w:r>
        <w:t xml:space="preserve">Транквиллицкий Юрий Николаевич - ветеран Великой Отечественной войны, гвардии лейтенант, командир взвода военной разведки, а также мастер спорта по самбо, ученик А.А. Харлампиева, основателя самбо.</w:t>
      </w:r>
    </w:p>
    <w:p>
      <w:pPr>
        <w:pStyle w:val="BodyText"/>
      </w:pPr>
      <w:r>
        <w:t xml:space="preserve">Еагений Николаевич Горстков заслуженный мастер спорта СССР, 2х кратный чемпион Европы по боксу, 4х кратный чемпион СССР, 4х кратный абсолютный чемпион по боксу СССР.</w:t>
      </w:r>
    </w:p>
    <w:p>
      <w:pPr>
        <w:pStyle w:val="BodyText"/>
      </w:pPr>
      <w:r>
        <w:t xml:space="preserve">Виктор Иванович Голиков - заслуженный мастер спорта СССР, заслуженный тренер СССР, заслуженный тренер России.</w:t>
      </w:r>
    </w:p>
    <w:p>
      <w:pPr>
        <w:pStyle w:val="BodyText"/>
      </w:pPr>
      <w:r>
        <w:t xml:space="preserve">Ветераны ВОВ и почетные гости посмотрели выступление спортсменок по художественной гимнастике, а также показательные выступления по самбо.</w:t>
      </w:r>
    </w:p>
    <w:p>
      <w:pPr>
        <w:pStyle w:val="BodyText"/>
      </w:pPr>
      <w:r>
        <w:t xml:space="preserve">Затем гостей угостили чаем и вкусными пирожными.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http://lianozovo.mos.ru/marathon-victory/the-action-plan/detail/8630227.html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marathon-victory/the-action-plan/detail/8630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marathon-victory/the-action-plan/detail/8630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2025-08-02T04:07:46Z</dcterms:created>
  <dcterms:modified xsi:type="dcterms:W3CDTF">2025-08-02T04:07:46Z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